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F36A7" w14:textId="018E315C" w:rsidR="00C350D6" w:rsidRDefault="009A6246" w:rsidP="00C350D6">
      <w:r>
        <w:t>Ak daňový rezident SR  poberal príjmy aj zo zahraničia – podáva sám daňové priznanie</w:t>
      </w:r>
    </w:p>
    <w:p w14:paraId="2A3997E9" w14:textId="77777777" w:rsidR="00F839B9" w:rsidRDefault="00F839B9" w:rsidP="00C350D6"/>
    <w:p w14:paraId="64917CDB" w14:textId="34EEB6C6" w:rsidR="00F839B9" w:rsidRDefault="009A6246" w:rsidP="00C350D6">
      <w:r>
        <w:t xml:space="preserve">Ak daňový nerezident poberal príjmy </w:t>
      </w:r>
      <w:r w:rsidR="00A706E3">
        <w:t xml:space="preserve">zo zdrojov na území </w:t>
      </w:r>
      <w:r>
        <w:t xml:space="preserve">v SR </w:t>
      </w:r>
      <w:r w:rsidR="00F839B9">
        <w:t xml:space="preserve"> len zo závislej činnosti a aj príjmy v inom štáte:</w:t>
      </w:r>
    </w:p>
    <w:p w14:paraId="574539C8" w14:textId="4C4ED783" w:rsidR="009A6246" w:rsidRDefault="00F839B9" w:rsidP="00F839B9">
      <w:pPr>
        <w:pStyle w:val="Odsekzoznamu"/>
        <w:numPr>
          <w:ilvl w:val="0"/>
          <w:numId w:val="9"/>
        </w:numPr>
      </w:pPr>
      <w:r>
        <w:t xml:space="preserve">Môže požiadať o vykonanie RZD – vykoná sa len z príjmov </w:t>
      </w:r>
      <w:r w:rsidR="00AF376C">
        <w:t xml:space="preserve">dosiahnutých len </w:t>
      </w:r>
      <w:r>
        <w:t xml:space="preserve">na území </w:t>
      </w:r>
      <w:r w:rsidR="00AF376C">
        <w:t>SR</w:t>
      </w:r>
      <w:r w:rsidR="00365FB2">
        <w:t>, v cudzine si vykoná daňové priznanie</w:t>
      </w:r>
      <w:r w:rsidR="00B11417">
        <w:t xml:space="preserve"> z celosvetových</w:t>
      </w:r>
    </w:p>
    <w:p w14:paraId="7D8F4749" w14:textId="4E154979" w:rsidR="00F839B9" w:rsidRDefault="00F839B9" w:rsidP="00F839B9">
      <w:pPr>
        <w:pStyle w:val="Odsekzoznamu"/>
        <w:numPr>
          <w:ilvl w:val="0"/>
          <w:numId w:val="9"/>
        </w:numPr>
      </w:pPr>
      <w:r>
        <w:t>Ak prehlási na Žiadosti</w:t>
      </w:r>
      <w:r w:rsidR="00AF376C">
        <w:t xml:space="preserve"> o RZD</w:t>
      </w:r>
      <w:r>
        <w:t>, že úhrn jeho zdaniteľných príjmov zo zdrojov na území SR tvorí najmenej 90% zo všetkých jeho celosvetových príjmov</w:t>
      </w:r>
      <w:r w:rsidR="00AF376C">
        <w:t xml:space="preserve"> ( čiže sčíta si príjmy SR a zahraničné a zistí čo je 90% a porovná či sú tak vysoké príjmy dosiahnuté zo zdrojov SR) </w:t>
      </w:r>
      <w:r>
        <w:t xml:space="preserve"> , môže si požiadať o RZD a uplatniť si v nej aj nezdaniteľnú časť na manželku/manžela, na DDS, DB na deti, DB na zaplatené úroky.</w:t>
      </w:r>
    </w:p>
    <w:p w14:paraId="18E90DDD" w14:textId="77777777" w:rsidR="009A6246" w:rsidRDefault="009A6246" w:rsidP="00C350D6"/>
    <w:p w14:paraId="7A456912" w14:textId="77777777" w:rsidR="00C350D6" w:rsidRDefault="00C350D6" w:rsidP="00C350D6"/>
    <w:p w14:paraId="2AAB9D7D" w14:textId="28C0A937" w:rsidR="00C350D6" w:rsidRPr="005E6AAF" w:rsidRDefault="00C350D6" w:rsidP="00C350D6">
      <w:pPr>
        <w:rPr>
          <w:sz w:val="28"/>
          <w:szCs w:val="28"/>
        </w:rPr>
      </w:pPr>
      <w:r w:rsidRPr="00C350D6">
        <w:rPr>
          <w:b/>
          <w:bCs/>
          <w:sz w:val="28"/>
          <w:szCs w:val="28"/>
          <w:u w:val="single"/>
        </w:rPr>
        <w:t>Žiadosť o Ročné zúčtovanie dane</w:t>
      </w:r>
      <w:r w:rsidR="005E6AAF">
        <w:rPr>
          <w:b/>
          <w:bCs/>
          <w:sz w:val="28"/>
          <w:szCs w:val="28"/>
          <w:u w:val="single"/>
        </w:rPr>
        <w:t xml:space="preserve"> </w:t>
      </w:r>
      <w:r w:rsidR="005E6AAF">
        <w:rPr>
          <w:sz w:val="28"/>
          <w:szCs w:val="28"/>
        </w:rPr>
        <w:t>(RZD)</w:t>
      </w:r>
    </w:p>
    <w:p w14:paraId="68290270" w14:textId="084F7E79" w:rsidR="00C350D6" w:rsidRDefault="00C350D6" w:rsidP="00C350D6">
      <w:pPr>
        <w:rPr>
          <w:sz w:val="28"/>
          <w:szCs w:val="28"/>
        </w:rPr>
      </w:pPr>
    </w:p>
    <w:p w14:paraId="67C0A953" w14:textId="6C5C4C54" w:rsidR="005E6AAF" w:rsidRDefault="005E6AAF" w:rsidP="009A62D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Zapísať rok :    </w:t>
      </w:r>
      <w:r w:rsidR="00CB4DBB">
        <w:rPr>
          <w:b/>
          <w:bCs/>
          <w:sz w:val="28"/>
          <w:szCs w:val="28"/>
        </w:rPr>
        <w:t>2022</w:t>
      </w:r>
    </w:p>
    <w:p w14:paraId="7F3F0C90" w14:textId="77777777" w:rsidR="005E6AAF" w:rsidRDefault="005E6AAF" w:rsidP="009A62D3">
      <w:pPr>
        <w:rPr>
          <w:b/>
          <w:bCs/>
          <w:sz w:val="28"/>
          <w:szCs w:val="28"/>
        </w:rPr>
      </w:pPr>
    </w:p>
    <w:p w14:paraId="140F2C25" w14:textId="652CB595" w:rsidR="009A62D3" w:rsidRPr="00912473" w:rsidRDefault="009A62D3" w:rsidP="009A62D3">
      <w:pPr>
        <w:rPr>
          <w:b/>
          <w:bCs/>
          <w:sz w:val="28"/>
          <w:szCs w:val="28"/>
        </w:rPr>
      </w:pPr>
      <w:r w:rsidRPr="00912473">
        <w:rPr>
          <w:b/>
          <w:bCs/>
          <w:sz w:val="28"/>
          <w:szCs w:val="28"/>
        </w:rPr>
        <w:t xml:space="preserve">I. </w:t>
      </w:r>
      <w:r w:rsidR="006570B9">
        <w:rPr>
          <w:b/>
          <w:bCs/>
          <w:sz w:val="28"/>
          <w:szCs w:val="28"/>
        </w:rPr>
        <w:t>Údaje o zamestnancovi</w:t>
      </w:r>
      <w:r w:rsidRPr="00912473">
        <w:rPr>
          <w:b/>
          <w:bCs/>
          <w:sz w:val="28"/>
          <w:szCs w:val="28"/>
        </w:rPr>
        <w:t xml:space="preserve"> :</w:t>
      </w:r>
    </w:p>
    <w:p w14:paraId="06E23610" w14:textId="02C7DFCB" w:rsidR="00AF376C" w:rsidRDefault="006570B9" w:rsidP="00C350D6">
      <w:pPr>
        <w:rPr>
          <w:sz w:val="24"/>
          <w:szCs w:val="24"/>
        </w:rPr>
      </w:pPr>
      <w:r>
        <w:rPr>
          <w:sz w:val="24"/>
          <w:szCs w:val="24"/>
        </w:rPr>
        <w:t xml:space="preserve">     1) Vypísať </w:t>
      </w:r>
      <w:r w:rsidR="002238FC">
        <w:rPr>
          <w:sz w:val="24"/>
          <w:szCs w:val="24"/>
        </w:rPr>
        <w:t>osobné údaje</w:t>
      </w:r>
    </w:p>
    <w:p w14:paraId="48E11675" w14:textId="2F0755D8" w:rsidR="002238FC" w:rsidRDefault="002238FC" w:rsidP="00C350D6">
      <w:pPr>
        <w:rPr>
          <w:sz w:val="24"/>
          <w:szCs w:val="24"/>
        </w:rPr>
      </w:pPr>
      <w:r>
        <w:rPr>
          <w:sz w:val="24"/>
          <w:szCs w:val="24"/>
        </w:rPr>
        <w:t xml:space="preserve">     2) Zamestnávateľ:  </w:t>
      </w:r>
      <w:r w:rsidR="005E6AAF">
        <w:rPr>
          <w:sz w:val="24"/>
          <w:szCs w:val="24"/>
        </w:rPr>
        <w:t>uviesť názov zamestnávateľa, ktorého žiadate o vykonanie o</w:t>
      </w:r>
      <w:r w:rsidR="00CB4DBB">
        <w:rPr>
          <w:sz w:val="24"/>
          <w:szCs w:val="24"/>
        </w:rPr>
        <w:t> </w:t>
      </w:r>
      <w:r w:rsidR="005E6AAF">
        <w:rPr>
          <w:sz w:val="24"/>
          <w:szCs w:val="24"/>
        </w:rPr>
        <w:t>RZD</w:t>
      </w:r>
    </w:p>
    <w:p w14:paraId="2A20C7A1" w14:textId="4775011B" w:rsidR="00CB4DBB" w:rsidRDefault="00CB4DBB" w:rsidP="00C350D6">
      <w:pPr>
        <w:rPr>
          <w:sz w:val="24"/>
          <w:szCs w:val="24"/>
        </w:rPr>
      </w:pPr>
    </w:p>
    <w:p w14:paraId="6EB84724" w14:textId="6CB5B248" w:rsidR="00CB4DBB" w:rsidRDefault="00202E26" w:rsidP="00202E26">
      <w:pPr>
        <w:pStyle w:val="Odsekzoznamu"/>
        <w:numPr>
          <w:ilvl w:val="3"/>
          <w:numId w:val="6"/>
        </w:numPr>
        <w:rPr>
          <w:sz w:val="24"/>
          <w:szCs w:val="24"/>
        </w:rPr>
      </w:pPr>
      <w:r w:rsidRPr="008E1EEC">
        <w:rPr>
          <w:b/>
          <w:bCs/>
          <w:sz w:val="24"/>
          <w:szCs w:val="24"/>
          <w:u w:val="single"/>
        </w:rPr>
        <w:t>Vyhlásenie</w:t>
      </w:r>
      <w:r>
        <w:rPr>
          <w:sz w:val="24"/>
          <w:szCs w:val="24"/>
        </w:rPr>
        <w:t>, že som daňovník s obmedzenou daňov</w:t>
      </w:r>
      <w:r w:rsidR="002329E2">
        <w:rPr>
          <w:sz w:val="24"/>
          <w:szCs w:val="24"/>
        </w:rPr>
        <w:t xml:space="preserve">ou povinnosťou ....   </w:t>
      </w:r>
      <w:r w:rsidR="008E1EEC">
        <w:rPr>
          <w:sz w:val="24"/>
          <w:szCs w:val="24"/>
        </w:rPr>
        <w:t>zaškrtne</w:t>
      </w:r>
      <w:r w:rsidR="002329E2">
        <w:rPr>
          <w:sz w:val="24"/>
          <w:szCs w:val="24"/>
        </w:rPr>
        <w:t xml:space="preserve"> políčko len ten zamestnanec, ktorý </w:t>
      </w:r>
      <w:r w:rsidR="00B55929">
        <w:rPr>
          <w:sz w:val="24"/>
          <w:szCs w:val="24"/>
        </w:rPr>
        <w:t>j</w:t>
      </w:r>
      <w:r w:rsidR="002329E2">
        <w:rPr>
          <w:sz w:val="24"/>
          <w:szCs w:val="24"/>
        </w:rPr>
        <w:t>e nerezidentom</w:t>
      </w:r>
      <w:r>
        <w:rPr>
          <w:sz w:val="24"/>
          <w:szCs w:val="24"/>
        </w:rPr>
        <w:t xml:space="preserve"> </w:t>
      </w:r>
      <w:r w:rsidR="00B55929">
        <w:rPr>
          <w:sz w:val="24"/>
          <w:szCs w:val="24"/>
        </w:rPr>
        <w:t>SR a spĺňa  podmienku</w:t>
      </w:r>
      <w:r w:rsidR="00B76BE5">
        <w:rPr>
          <w:sz w:val="24"/>
          <w:szCs w:val="24"/>
        </w:rPr>
        <w:t>, že</w:t>
      </w:r>
      <w:r w:rsidR="00B55929">
        <w:rPr>
          <w:sz w:val="24"/>
          <w:szCs w:val="24"/>
        </w:rPr>
        <w:t xml:space="preserve">  </w:t>
      </w:r>
      <w:r w:rsidR="00B76BE5">
        <w:rPr>
          <w:sz w:val="24"/>
          <w:szCs w:val="24"/>
        </w:rPr>
        <w:t>90% z jeho všetkých príjmov tvoria príjmy z</w:t>
      </w:r>
      <w:r w:rsidR="00B42EDF">
        <w:rPr>
          <w:sz w:val="24"/>
          <w:szCs w:val="24"/>
        </w:rPr>
        <w:t>o zdrojov v SR</w:t>
      </w:r>
    </w:p>
    <w:p w14:paraId="10CA8479" w14:textId="5179EC5C" w:rsidR="00B42EDF" w:rsidRPr="00202E26" w:rsidRDefault="00B42EDF" w:rsidP="00202E26">
      <w:pPr>
        <w:pStyle w:val="Odsekzoznamu"/>
        <w:numPr>
          <w:ilvl w:val="3"/>
          <w:numId w:val="6"/>
        </w:numPr>
        <w:rPr>
          <w:sz w:val="24"/>
          <w:szCs w:val="24"/>
        </w:rPr>
      </w:pPr>
      <w:r w:rsidRPr="008E1EEC">
        <w:rPr>
          <w:b/>
          <w:bCs/>
          <w:sz w:val="24"/>
          <w:szCs w:val="24"/>
          <w:u w:val="single"/>
        </w:rPr>
        <w:t>Som poberateľ</w:t>
      </w:r>
      <w:r>
        <w:rPr>
          <w:sz w:val="24"/>
          <w:szCs w:val="24"/>
        </w:rPr>
        <w:t xml:space="preserve"> starobného, predčasného alebo výsluhového dôchodku k 1.1.2022 ( prípadne skôr</w:t>
      </w:r>
      <w:r w:rsidR="00543B97">
        <w:rPr>
          <w:sz w:val="24"/>
          <w:szCs w:val="24"/>
        </w:rPr>
        <w:t>-2021,2020,..) ... a</w:t>
      </w:r>
      <w:r w:rsidR="00614DAA">
        <w:rPr>
          <w:sz w:val="24"/>
          <w:szCs w:val="24"/>
        </w:rPr>
        <w:t>k</w:t>
      </w:r>
      <w:r w:rsidR="00543B97">
        <w:rPr>
          <w:sz w:val="24"/>
          <w:szCs w:val="24"/>
        </w:rPr>
        <w:t xml:space="preserve"> ste </w:t>
      </w:r>
      <w:r w:rsidR="008E1EEC">
        <w:rPr>
          <w:sz w:val="24"/>
          <w:szCs w:val="24"/>
        </w:rPr>
        <w:t>dôchodca podľa uvedeného, zaškrtnete políčko</w:t>
      </w:r>
    </w:p>
    <w:p w14:paraId="61655C50" w14:textId="77777777" w:rsidR="00AF376C" w:rsidRDefault="00AF376C" w:rsidP="00C350D6">
      <w:pPr>
        <w:rPr>
          <w:sz w:val="24"/>
          <w:szCs w:val="24"/>
        </w:rPr>
      </w:pPr>
    </w:p>
    <w:p w14:paraId="5F9D3855" w14:textId="562DA868" w:rsidR="00AF376C" w:rsidRPr="00912473" w:rsidRDefault="00F645E8" w:rsidP="00C350D6">
      <w:pPr>
        <w:rPr>
          <w:b/>
          <w:bCs/>
          <w:sz w:val="28"/>
          <w:szCs w:val="28"/>
        </w:rPr>
      </w:pPr>
      <w:r w:rsidRPr="00912473">
        <w:rPr>
          <w:b/>
          <w:bCs/>
          <w:sz w:val="28"/>
          <w:szCs w:val="28"/>
        </w:rPr>
        <w:t xml:space="preserve">II. </w:t>
      </w:r>
      <w:r w:rsidR="00387515" w:rsidRPr="00912473">
        <w:rPr>
          <w:b/>
          <w:bCs/>
          <w:sz w:val="28"/>
          <w:szCs w:val="28"/>
        </w:rPr>
        <w:t>Uplatnenie nezdaniteľných častí zo základu dane :</w:t>
      </w:r>
    </w:p>
    <w:p w14:paraId="3085EC38" w14:textId="37957A13" w:rsidR="00AF376C" w:rsidRDefault="00AF376C" w:rsidP="00C350D6">
      <w:pPr>
        <w:rPr>
          <w:sz w:val="24"/>
          <w:szCs w:val="24"/>
        </w:rPr>
      </w:pPr>
    </w:p>
    <w:p w14:paraId="1FC3F224" w14:textId="5259CB24" w:rsidR="001659E9" w:rsidRPr="00912473" w:rsidRDefault="00783AA0" w:rsidP="00881F0F">
      <w:pPr>
        <w:pStyle w:val="Odsekzoznamu"/>
        <w:numPr>
          <w:ilvl w:val="0"/>
          <w:numId w:val="10"/>
        </w:numPr>
        <w:rPr>
          <w:b/>
          <w:bCs/>
          <w:sz w:val="24"/>
          <w:szCs w:val="24"/>
        </w:rPr>
      </w:pPr>
      <w:r w:rsidRPr="00912473">
        <w:rPr>
          <w:b/>
          <w:bCs/>
          <w:sz w:val="24"/>
          <w:szCs w:val="24"/>
        </w:rPr>
        <w:t>Ak uplatňuje</w:t>
      </w:r>
      <w:r w:rsidR="004C1370" w:rsidRPr="00912473">
        <w:rPr>
          <w:b/>
          <w:bCs/>
          <w:sz w:val="24"/>
          <w:szCs w:val="24"/>
        </w:rPr>
        <w:t>te</w:t>
      </w:r>
      <w:r w:rsidRPr="00912473">
        <w:rPr>
          <w:b/>
          <w:bCs/>
          <w:sz w:val="24"/>
          <w:szCs w:val="24"/>
        </w:rPr>
        <w:t xml:space="preserve"> </w:t>
      </w:r>
      <w:r w:rsidR="00387515" w:rsidRPr="00912473">
        <w:rPr>
          <w:b/>
          <w:bCs/>
          <w:sz w:val="24"/>
          <w:szCs w:val="24"/>
        </w:rPr>
        <w:t>na manželku/ma</w:t>
      </w:r>
      <w:r w:rsidR="004C1370" w:rsidRPr="00912473">
        <w:rPr>
          <w:b/>
          <w:bCs/>
          <w:sz w:val="24"/>
          <w:szCs w:val="24"/>
        </w:rPr>
        <w:t>n</w:t>
      </w:r>
      <w:r w:rsidR="00387515" w:rsidRPr="00912473">
        <w:rPr>
          <w:b/>
          <w:bCs/>
          <w:sz w:val="24"/>
          <w:szCs w:val="24"/>
        </w:rPr>
        <w:t>žela</w:t>
      </w:r>
      <w:r w:rsidRPr="00912473">
        <w:rPr>
          <w:b/>
          <w:bCs/>
          <w:sz w:val="24"/>
          <w:szCs w:val="24"/>
        </w:rPr>
        <w:t>, zaškrtne</w:t>
      </w:r>
      <w:r w:rsidR="004C1370" w:rsidRPr="00912473">
        <w:rPr>
          <w:b/>
          <w:bCs/>
          <w:sz w:val="24"/>
          <w:szCs w:val="24"/>
        </w:rPr>
        <w:t>te</w:t>
      </w:r>
      <w:r w:rsidRPr="00912473">
        <w:rPr>
          <w:b/>
          <w:bCs/>
          <w:sz w:val="24"/>
          <w:szCs w:val="24"/>
        </w:rPr>
        <w:t xml:space="preserve"> políčko</w:t>
      </w:r>
    </w:p>
    <w:p w14:paraId="2DE729B5" w14:textId="77777777" w:rsidR="004C1370" w:rsidRPr="00783AA0" w:rsidRDefault="004C1370" w:rsidP="004C1370">
      <w:pPr>
        <w:pStyle w:val="Odsekzoznamu"/>
        <w:rPr>
          <w:sz w:val="24"/>
          <w:szCs w:val="24"/>
        </w:rPr>
      </w:pPr>
    </w:p>
    <w:p w14:paraId="7C78F1B5" w14:textId="79CB2997" w:rsidR="00881F0F" w:rsidRPr="00863865" w:rsidRDefault="005C06C0" w:rsidP="00766298">
      <w:pPr>
        <w:pStyle w:val="Odsekzoznamu"/>
        <w:numPr>
          <w:ilvl w:val="3"/>
          <w:numId w:val="6"/>
        </w:numPr>
        <w:rPr>
          <w:u w:val="single"/>
        </w:rPr>
      </w:pPr>
      <w:r w:rsidRPr="00863865">
        <w:rPr>
          <w:u w:val="single"/>
        </w:rPr>
        <w:t>Môže</w:t>
      </w:r>
      <w:r w:rsidR="00FD619D" w:rsidRPr="00863865">
        <w:rPr>
          <w:u w:val="single"/>
        </w:rPr>
        <w:t>te</w:t>
      </w:r>
      <w:r w:rsidRPr="00863865">
        <w:rPr>
          <w:u w:val="single"/>
        </w:rPr>
        <w:t xml:space="preserve"> si uplatniť, ak je s</w:t>
      </w:r>
      <w:r w:rsidR="00881F0F" w:rsidRPr="00863865">
        <w:rPr>
          <w:u w:val="single"/>
        </w:rPr>
        <w:t>plnen</w:t>
      </w:r>
      <w:r w:rsidRPr="00863865">
        <w:rPr>
          <w:u w:val="single"/>
        </w:rPr>
        <w:t>á</w:t>
      </w:r>
      <w:r w:rsidR="00881F0F" w:rsidRPr="00863865">
        <w:rPr>
          <w:u w:val="single"/>
        </w:rPr>
        <w:t xml:space="preserve"> aspoň jedn</w:t>
      </w:r>
      <w:r w:rsidRPr="00863865">
        <w:rPr>
          <w:u w:val="single"/>
        </w:rPr>
        <w:t>a</w:t>
      </w:r>
      <w:r w:rsidR="00881F0F" w:rsidRPr="00863865">
        <w:rPr>
          <w:u w:val="single"/>
        </w:rPr>
        <w:t xml:space="preserve"> podmienk</w:t>
      </w:r>
      <w:r w:rsidRPr="00863865">
        <w:rPr>
          <w:u w:val="single"/>
        </w:rPr>
        <w:t>a</w:t>
      </w:r>
      <w:r w:rsidR="008F4443" w:rsidRPr="00863865">
        <w:rPr>
          <w:u w:val="single"/>
        </w:rPr>
        <w:t>:</w:t>
      </w:r>
    </w:p>
    <w:p w14:paraId="694A6148" w14:textId="7CB54F1A" w:rsidR="000D5165" w:rsidRPr="0054428A" w:rsidRDefault="0057522E" w:rsidP="007C6662">
      <w:pPr>
        <w:pStyle w:val="Odsekzoznamu"/>
        <w:numPr>
          <w:ilvl w:val="0"/>
          <w:numId w:val="11"/>
        </w:numPr>
      </w:pPr>
      <w:r w:rsidRPr="0054428A">
        <w:t xml:space="preserve"> manželka sa starala o vyživované dieťa do troch rokov veku, resp. až do šiestich rokov veku, ak ide o dieťa, ktoré má dlhodobo nepriaznivý zdravotný stav, prípadne do šiestich rokov veku, ktoré je zverené do starostlivosti nahrádzajúcej starostlivosť rodičov, najdlhšie tri roky od právoplatnosti prvého rozhodnutia o zverení dieťaťa do starostlivosti tej istej oprávnenej osobe </w:t>
      </w:r>
    </w:p>
    <w:p w14:paraId="42F73D34" w14:textId="77777777" w:rsidR="00C76AF1" w:rsidRPr="0054428A" w:rsidRDefault="0057522E" w:rsidP="00C76AF1">
      <w:pPr>
        <w:pStyle w:val="Odsekzoznamu"/>
        <w:numPr>
          <w:ilvl w:val="0"/>
          <w:numId w:val="11"/>
        </w:numPr>
      </w:pPr>
      <w:r w:rsidRPr="0054428A">
        <w:t xml:space="preserve">manželka poberala peňažný príspevok na opatrovanie (starala sa o rodinného príslušníka s ťažkým zdravotným postihnutím, ktorý je odkázaný na opatrovanie) </w:t>
      </w:r>
    </w:p>
    <w:p w14:paraId="285DCFE4" w14:textId="3264F906" w:rsidR="00C76AF1" w:rsidRPr="0054428A" w:rsidRDefault="0057522E" w:rsidP="00C76AF1">
      <w:pPr>
        <w:pStyle w:val="Odsekzoznamu"/>
        <w:numPr>
          <w:ilvl w:val="0"/>
          <w:numId w:val="11"/>
        </w:numPr>
      </w:pPr>
      <w:r w:rsidRPr="0054428A">
        <w:t xml:space="preserve">manželka bola zaradená do evidencie uchádzačov o zamestnanie na úrade práce, soc. vecí a rodiny </w:t>
      </w:r>
    </w:p>
    <w:p w14:paraId="022031F9" w14:textId="58E05D37" w:rsidR="008F4443" w:rsidRPr="0054428A" w:rsidRDefault="0057522E" w:rsidP="00C76AF1">
      <w:pPr>
        <w:pStyle w:val="Odsekzoznamu"/>
        <w:numPr>
          <w:ilvl w:val="0"/>
          <w:numId w:val="11"/>
        </w:numPr>
      </w:pPr>
      <w:r w:rsidRPr="0054428A">
        <w:t>manželka je občanom so zdravotným postihnutím (je invalidná podľa rozhodnutia Sociálnej poisťovne) alebo občanom s ťažkým zdravotným postihnutím (má preukaz ŤZP vydaný úradom práce, soc. vecí a rodiny)</w:t>
      </w:r>
    </w:p>
    <w:p w14:paraId="22AFCDC9" w14:textId="627D1896" w:rsidR="00AF376C" w:rsidRPr="0054428A" w:rsidRDefault="00AF376C" w:rsidP="00C350D6"/>
    <w:p w14:paraId="74251625" w14:textId="41BE864B" w:rsidR="007C6662" w:rsidRPr="0054428A" w:rsidRDefault="000408B6" w:rsidP="00766298">
      <w:pPr>
        <w:pStyle w:val="Odsekzoznamu"/>
        <w:numPr>
          <w:ilvl w:val="3"/>
          <w:numId w:val="6"/>
        </w:numPr>
        <w:rPr>
          <w:u w:val="single"/>
        </w:rPr>
      </w:pPr>
      <w:r w:rsidRPr="0054428A">
        <w:rPr>
          <w:u w:val="single"/>
        </w:rPr>
        <w:t>Existencia manželstva ( preukazuje sobášny list) a</w:t>
      </w:r>
      <w:r w:rsidR="00CA531E" w:rsidRPr="0054428A">
        <w:rPr>
          <w:u w:val="single"/>
        </w:rPr>
        <w:t> spoločná domácnosť</w:t>
      </w:r>
    </w:p>
    <w:p w14:paraId="1D3E91BB" w14:textId="17FC1400" w:rsidR="00D00871" w:rsidRPr="0054428A" w:rsidRDefault="00D00871" w:rsidP="00017018">
      <w:pPr>
        <w:rPr>
          <w:u w:val="single"/>
        </w:rPr>
      </w:pPr>
    </w:p>
    <w:p w14:paraId="3C97F946" w14:textId="2CAABA32" w:rsidR="00017018" w:rsidRPr="0054428A" w:rsidRDefault="00017018" w:rsidP="00766298">
      <w:pPr>
        <w:pStyle w:val="Odsekzoznamu"/>
        <w:numPr>
          <w:ilvl w:val="3"/>
          <w:numId w:val="6"/>
        </w:numPr>
        <w:rPr>
          <w:u w:val="single"/>
        </w:rPr>
      </w:pPr>
      <w:r w:rsidRPr="0054428A">
        <w:rPr>
          <w:u w:val="single"/>
        </w:rPr>
        <w:t>Počet mesiacov –</w:t>
      </w:r>
      <w:r w:rsidRPr="0054428A">
        <w:t xml:space="preserve"> zapíše sa počet mesiacov, </w:t>
      </w:r>
      <w:r w:rsidR="0047445F" w:rsidRPr="0054428A">
        <w:t>za ktoré</w:t>
      </w:r>
      <w:r w:rsidR="00FD619D" w:rsidRPr="0054428A">
        <w:t xml:space="preserve"> boli</w:t>
      </w:r>
      <w:r w:rsidR="0047445F" w:rsidRPr="0054428A">
        <w:t xml:space="preserve"> k 1. kalendárnemu dňu boli splnené:</w:t>
      </w:r>
    </w:p>
    <w:p w14:paraId="7E27020D" w14:textId="3ED23ADE" w:rsidR="0073094F" w:rsidRPr="0054428A" w:rsidRDefault="0073094F" w:rsidP="0073094F">
      <w:pPr>
        <w:pStyle w:val="Odsekzoznamu"/>
      </w:pPr>
      <w:r w:rsidRPr="0054428A">
        <w:t>Manželstvo</w:t>
      </w:r>
      <w:r w:rsidR="00370B56" w:rsidRPr="0054428A">
        <w:t xml:space="preserve">, spoločná domácnosť </w:t>
      </w:r>
      <w:r w:rsidRPr="0054428A">
        <w:t xml:space="preserve"> + </w:t>
      </w:r>
      <w:r w:rsidR="00FD4E18" w:rsidRPr="0054428A">
        <w:t>jedna z uvedených podmienok</w:t>
      </w:r>
    </w:p>
    <w:p w14:paraId="510D19D5" w14:textId="2E3E8BB5" w:rsidR="003F4C1C" w:rsidRDefault="003F4C1C" w:rsidP="003F4C1C">
      <w:pPr>
        <w:rPr>
          <w:sz w:val="24"/>
          <w:szCs w:val="24"/>
        </w:rPr>
      </w:pPr>
    </w:p>
    <w:p w14:paraId="30826D21" w14:textId="563D8D94" w:rsidR="003F4C1C" w:rsidRPr="0054428A" w:rsidRDefault="003F4C1C" w:rsidP="00766298">
      <w:pPr>
        <w:pStyle w:val="Odsekzoznamu"/>
        <w:numPr>
          <w:ilvl w:val="3"/>
          <w:numId w:val="6"/>
        </w:numPr>
      </w:pPr>
      <w:r w:rsidRPr="0054428A">
        <w:rPr>
          <w:u w:val="single"/>
        </w:rPr>
        <w:t>Príjem</w:t>
      </w:r>
      <w:r w:rsidRPr="0054428A">
        <w:t xml:space="preserve"> – uvedie sa suma príjmu, nič sa nedokladuje</w:t>
      </w:r>
      <w:r w:rsidR="00B06A96" w:rsidRPr="0054428A">
        <w:t xml:space="preserve"> (vysvetlenie v prílohe)</w:t>
      </w:r>
    </w:p>
    <w:p w14:paraId="6D192BAA" w14:textId="0A3F9881" w:rsidR="00994244" w:rsidRDefault="00994244" w:rsidP="00994244">
      <w:pPr>
        <w:rPr>
          <w:sz w:val="24"/>
          <w:szCs w:val="24"/>
        </w:rPr>
      </w:pPr>
    </w:p>
    <w:p w14:paraId="44CA5611" w14:textId="2154B5C6" w:rsidR="00994244" w:rsidRDefault="00994244" w:rsidP="00994244">
      <w:pPr>
        <w:rPr>
          <w:sz w:val="24"/>
          <w:szCs w:val="24"/>
        </w:rPr>
      </w:pPr>
    </w:p>
    <w:p w14:paraId="49CE4079" w14:textId="14D00DE3" w:rsidR="00994244" w:rsidRPr="00863865" w:rsidRDefault="00FC2781" w:rsidP="00FC2781">
      <w:pPr>
        <w:pStyle w:val="Odsekzoznamu"/>
        <w:numPr>
          <w:ilvl w:val="0"/>
          <w:numId w:val="10"/>
        </w:numPr>
      </w:pPr>
      <w:r w:rsidRPr="0043011A">
        <w:rPr>
          <w:b/>
          <w:bCs/>
          <w:sz w:val="24"/>
          <w:szCs w:val="24"/>
        </w:rPr>
        <w:t xml:space="preserve">Ak </w:t>
      </w:r>
      <w:r w:rsidR="00C2239A">
        <w:rPr>
          <w:b/>
          <w:bCs/>
          <w:sz w:val="24"/>
          <w:szCs w:val="24"/>
        </w:rPr>
        <w:t xml:space="preserve">si chcete uplatniť nezdaniteľnú časť na daňovníka a </w:t>
      </w:r>
      <w:r w:rsidR="006E29A8" w:rsidRPr="0043011A">
        <w:rPr>
          <w:b/>
          <w:bCs/>
          <w:sz w:val="24"/>
          <w:szCs w:val="24"/>
        </w:rPr>
        <w:t>ste</w:t>
      </w:r>
      <w:r w:rsidRPr="0043011A">
        <w:rPr>
          <w:b/>
          <w:bCs/>
          <w:sz w:val="24"/>
          <w:szCs w:val="24"/>
        </w:rPr>
        <w:t xml:space="preserve"> dôchodca</w:t>
      </w:r>
      <w:r w:rsidR="00196476" w:rsidRPr="0043011A">
        <w:rPr>
          <w:b/>
          <w:bCs/>
          <w:sz w:val="24"/>
          <w:szCs w:val="24"/>
        </w:rPr>
        <w:t xml:space="preserve"> </w:t>
      </w:r>
      <w:r w:rsidR="006E29A8" w:rsidRPr="0043011A">
        <w:rPr>
          <w:b/>
          <w:bCs/>
          <w:sz w:val="24"/>
          <w:szCs w:val="24"/>
        </w:rPr>
        <w:t>k 1.1.2022</w:t>
      </w:r>
      <w:r w:rsidR="006E29A8">
        <w:rPr>
          <w:sz w:val="24"/>
          <w:szCs w:val="24"/>
        </w:rPr>
        <w:t xml:space="preserve"> </w:t>
      </w:r>
      <w:r w:rsidR="006E29A8" w:rsidRPr="00863865">
        <w:t xml:space="preserve">(a skôr) </w:t>
      </w:r>
      <w:r w:rsidR="00196476" w:rsidRPr="00863865">
        <w:t xml:space="preserve">a výška </w:t>
      </w:r>
      <w:r w:rsidR="00B73A04" w:rsidRPr="00863865">
        <w:t>vášho</w:t>
      </w:r>
      <w:r w:rsidR="00196476" w:rsidRPr="00863865">
        <w:t xml:space="preserve"> dôchodku </w:t>
      </w:r>
      <w:r w:rsidR="00B73A04" w:rsidRPr="00863865">
        <w:t xml:space="preserve">nedosiahla výšku </w:t>
      </w:r>
      <w:r w:rsidR="005F19B0" w:rsidRPr="00863865">
        <w:t>4579,26</w:t>
      </w:r>
      <w:r w:rsidR="006E29A8" w:rsidRPr="00863865">
        <w:t xml:space="preserve"> €, zaškrtnite políčko a zapíšte </w:t>
      </w:r>
      <w:r w:rsidR="00797F46" w:rsidRPr="00863865">
        <w:t>úhrnnú sumu  dôchodku za rok 2022</w:t>
      </w:r>
    </w:p>
    <w:p w14:paraId="2CC85A2C" w14:textId="6CE3CEB5" w:rsidR="0043011A" w:rsidRPr="00863865" w:rsidRDefault="0043011A" w:rsidP="0043011A"/>
    <w:p w14:paraId="7A7DDD3A" w14:textId="4B791103" w:rsidR="0043011A" w:rsidRPr="008835EB" w:rsidRDefault="008835EB" w:rsidP="0043011A">
      <w:pPr>
        <w:pStyle w:val="Odsekzoznamu"/>
        <w:numPr>
          <w:ilvl w:val="0"/>
          <w:numId w:val="10"/>
        </w:numPr>
        <w:rPr>
          <w:b/>
          <w:bCs/>
          <w:sz w:val="24"/>
          <w:szCs w:val="24"/>
        </w:rPr>
      </w:pPr>
      <w:r w:rsidRPr="008835EB">
        <w:rPr>
          <w:b/>
          <w:bCs/>
          <w:sz w:val="24"/>
          <w:szCs w:val="24"/>
        </w:rPr>
        <w:t xml:space="preserve">Nezdaniteľná časť na DDS </w:t>
      </w:r>
    </w:p>
    <w:p w14:paraId="3D6F3409" w14:textId="52380451" w:rsidR="008835EB" w:rsidRPr="00863865" w:rsidRDefault="00D86EB2" w:rsidP="00D86EB2">
      <w:pPr>
        <w:pStyle w:val="Odsekzoznamu"/>
        <w:numPr>
          <w:ilvl w:val="0"/>
          <w:numId w:val="12"/>
        </w:numPr>
      </w:pPr>
      <w:r w:rsidRPr="00863865">
        <w:t>Zaškrtnite políčko</w:t>
      </w:r>
    </w:p>
    <w:p w14:paraId="4A0A7C21" w14:textId="1565BACF" w:rsidR="00D86EB2" w:rsidRPr="00863865" w:rsidRDefault="00D86EB2" w:rsidP="00D86EB2">
      <w:pPr>
        <w:pStyle w:val="Odsekzoznamu"/>
        <w:numPr>
          <w:ilvl w:val="0"/>
          <w:numId w:val="12"/>
        </w:numPr>
      </w:pPr>
      <w:r w:rsidRPr="00863865">
        <w:t>Zapíšte sumu vašich príspevkov ( max. 180€)</w:t>
      </w:r>
    </w:p>
    <w:p w14:paraId="7ABC58AF" w14:textId="14738320" w:rsidR="00D86EB2" w:rsidRPr="00863865" w:rsidRDefault="003B6A16" w:rsidP="00D86EB2">
      <w:pPr>
        <w:pStyle w:val="Odsekzoznamu"/>
        <w:numPr>
          <w:ilvl w:val="0"/>
          <w:numId w:val="12"/>
        </w:numPr>
      </w:pPr>
      <w:r w:rsidRPr="00863865">
        <w:t>Priložte potvrdenie z príslušnej DDS o zaplatení príspevkov za rok 2022</w:t>
      </w:r>
    </w:p>
    <w:p w14:paraId="200D3BBF" w14:textId="743F630D" w:rsidR="0017562C" w:rsidRPr="00863865" w:rsidRDefault="0017562C" w:rsidP="0017562C"/>
    <w:p w14:paraId="79A042A4" w14:textId="77777777" w:rsidR="00990E47" w:rsidRPr="00863865" w:rsidRDefault="00990E47" w:rsidP="0017562C">
      <w:pPr>
        <w:ind w:left="360"/>
      </w:pPr>
      <w:r w:rsidRPr="00863865">
        <w:t xml:space="preserve">Poznámka: </w:t>
      </w:r>
    </w:p>
    <w:p w14:paraId="3EC7E5A8" w14:textId="3F4FF614" w:rsidR="0017562C" w:rsidRPr="00863865" w:rsidRDefault="0017562C" w:rsidP="0017562C">
      <w:pPr>
        <w:ind w:left="360"/>
      </w:pPr>
      <w:r w:rsidRPr="00863865">
        <w:t>Ide o zmluvy uzatvorené p</w:t>
      </w:r>
      <w:r w:rsidR="00752F65" w:rsidRPr="00863865">
        <w:t xml:space="preserve">o 31.12.2013, ak boli skôr uzatvorené, musel sa podpísať Dodatok </w:t>
      </w:r>
      <w:r w:rsidR="003A222A" w:rsidRPr="00863865">
        <w:t>, kde sa zrušil pôvodný dávkový plán</w:t>
      </w:r>
    </w:p>
    <w:p w14:paraId="7E8E8AC9" w14:textId="77777777" w:rsidR="008835EB" w:rsidRPr="008835EB" w:rsidRDefault="008835EB" w:rsidP="008835EB">
      <w:pPr>
        <w:pStyle w:val="Odsekzoznamu"/>
        <w:ind w:left="644"/>
        <w:rPr>
          <w:b/>
          <w:bCs/>
          <w:sz w:val="24"/>
          <w:szCs w:val="24"/>
        </w:rPr>
      </w:pPr>
    </w:p>
    <w:p w14:paraId="17324252" w14:textId="77777777" w:rsidR="0073094F" w:rsidRPr="00017018" w:rsidRDefault="0073094F" w:rsidP="0073094F">
      <w:pPr>
        <w:pStyle w:val="Odsekzoznamu"/>
        <w:rPr>
          <w:sz w:val="24"/>
          <w:szCs w:val="24"/>
          <w:u w:val="single"/>
        </w:rPr>
      </w:pPr>
    </w:p>
    <w:p w14:paraId="43464485" w14:textId="29CC610A" w:rsidR="00D00871" w:rsidRDefault="0074299C" w:rsidP="00D00871">
      <w:pPr>
        <w:rPr>
          <w:sz w:val="28"/>
          <w:szCs w:val="28"/>
        </w:rPr>
      </w:pPr>
      <w:r w:rsidRPr="002E3FEF">
        <w:rPr>
          <w:b/>
          <w:bCs/>
          <w:sz w:val="28"/>
          <w:szCs w:val="28"/>
        </w:rPr>
        <w:t xml:space="preserve">III. Uplatnenie Daňového bonusu na </w:t>
      </w:r>
      <w:r w:rsidR="002E3FEF" w:rsidRPr="002E3FEF">
        <w:rPr>
          <w:b/>
          <w:bCs/>
          <w:sz w:val="28"/>
          <w:szCs w:val="28"/>
        </w:rPr>
        <w:t xml:space="preserve">vyživované </w:t>
      </w:r>
      <w:r w:rsidRPr="002E3FEF">
        <w:rPr>
          <w:b/>
          <w:bCs/>
          <w:sz w:val="28"/>
          <w:szCs w:val="28"/>
        </w:rPr>
        <w:t>d</w:t>
      </w:r>
      <w:r w:rsidR="002E3FEF" w:rsidRPr="002E3FEF">
        <w:rPr>
          <w:b/>
          <w:bCs/>
          <w:sz w:val="28"/>
          <w:szCs w:val="28"/>
        </w:rPr>
        <w:t>ieťa</w:t>
      </w:r>
      <w:r w:rsidRPr="002E3FEF">
        <w:rPr>
          <w:b/>
          <w:bCs/>
          <w:sz w:val="28"/>
          <w:szCs w:val="28"/>
        </w:rPr>
        <w:t xml:space="preserve"> </w:t>
      </w:r>
      <w:r w:rsidR="00863865" w:rsidRPr="00863865">
        <w:rPr>
          <w:sz w:val="24"/>
          <w:szCs w:val="24"/>
        </w:rPr>
        <w:t>( druhá strana)</w:t>
      </w:r>
    </w:p>
    <w:p w14:paraId="2483BA95" w14:textId="6C99AD75" w:rsidR="0054428A" w:rsidRDefault="0054428A" w:rsidP="00D00871">
      <w:pPr>
        <w:rPr>
          <w:sz w:val="28"/>
          <w:szCs w:val="28"/>
        </w:rPr>
      </w:pPr>
    </w:p>
    <w:p w14:paraId="5EA05EB5" w14:textId="751B69B9" w:rsidR="0054428A" w:rsidRDefault="0080121D" w:rsidP="0054428A">
      <w:pPr>
        <w:pStyle w:val="Odsekzoznamu"/>
        <w:numPr>
          <w:ilvl w:val="0"/>
          <w:numId w:val="13"/>
        </w:numPr>
      </w:pPr>
      <w:r w:rsidRPr="0080121D">
        <w:t>Ak si chcete douplatňovať DB na dieťa</w:t>
      </w:r>
      <w:r>
        <w:t xml:space="preserve"> </w:t>
      </w:r>
      <w:r w:rsidR="004766BC">
        <w:t>( nebol nikomu v roku 2022 vyplatený) – zaškrtnite políčko</w:t>
      </w:r>
    </w:p>
    <w:p w14:paraId="37B3C396" w14:textId="1A55829B" w:rsidR="004766BC" w:rsidRDefault="004766BC" w:rsidP="0054428A">
      <w:pPr>
        <w:pStyle w:val="Odsekzoznamu"/>
        <w:numPr>
          <w:ilvl w:val="0"/>
          <w:numId w:val="13"/>
        </w:numPr>
      </w:pPr>
      <w:r>
        <w:t>Zapíšte údaje o </w:t>
      </w:r>
      <w:r w:rsidR="007D594D">
        <w:t>dieťati</w:t>
      </w:r>
      <w:r>
        <w:t xml:space="preserve"> a </w:t>
      </w:r>
      <w:r w:rsidR="007D594D">
        <w:t>číselné</w:t>
      </w:r>
      <w:r>
        <w:t xml:space="preserve"> pomenovanie mesiacov </w:t>
      </w:r>
      <w:r w:rsidR="007D594D">
        <w:t>, ktoré chcete douplatňovať</w:t>
      </w:r>
      <w:r>
        <w:t xml:space="preserve"> ( jún = 6, september =9)</w:t>
      </w:r>
    </w:p>
    <w:p w14:paraId="5D803FD6" w14:textId="5D5F0961" w:rsidR="007D594D" w:rsidRDefault="00EF4B17" w:rsidP="0054428A">
      <w:pPr>
        <w:pStyle w:val="Odsekzoznamu"/>
        <w:numPr>
          <w:ilvl w:val="0"/>
          <w:numId w:val="13"/>
        </w:numPr>
      </w:pPr>
      <w:r>
        <w:t>Tu z</w:t>
      </w:r>
      <w:r w:rsidR="00066C89">
        <w:t>a</w:t>
      </w:r>
      <w:r>
        <w:t xml:space="preserve">pisuje </w:t>
      </w:r>
      <w:r w:rsidR="003779BA">
        <w:t xml:space="preserve">dátum len ten zamestnanec, ktorý </w:t>
      </w:r>
      <w:r w:rsidR="00066C89">
        <w:t>začal vykonávať závislú činnosť</w:t>
      </w:r>
      <w:r w:rsidR="00771D03">
        <w:t xml:space="preserve"> u zamestnávateľa, ktorého žiada o vykonanie RZD </w:t>
      </w:r>
      <w:r w:rsidR="00066C89">
        <w:t xml:space="preserve"> </w:t>
      </w:r>
      <w:r w:rsidR="008B6BBB">
        <w:t xml:space="preserve">od 1.7.2022 </w:t>
      </w:r>
      <w:r w:rsidR="006B07F2">
        <w:t>a neskôr</w:t>
      </w:r>
      <w:r w:rsidR="008B6BBB">
        <w:t xml:space="preserve">. Zapíše dátum začatia vykonávania závislej činnosti, t.j. od kedy </w:t>
      </w:r>
      <w:r w:rsidR="006B07F2">
        <w:t>mal</w:t>
      </w:r>
      <w:r w:rsidR="00DB30FB">
        <w:t xml:space="preserve"> uzatvorený</w:t>
      </w:r>
      <w:r w:rsidR="008B6BBB">
        <w:t xml:space="preserve"> </w:t>
      </w:r>
      <w:r w:rsidR="004061A7">
        <w:t>pracovnoprávny vzťah</w:t>
      </w:r>
      <w:r w:rsidR="004B7D90">
        <w:t xml:space="preserve"> u</w:t>
      </w:r>
      <w:r w:rsidR="00771D03">
        <w:t xml:space="preserve"> napr. predchádzajúcich zamestnávateľov </w:t>
      </w:r>
      <w:r w:rsidR="004061A7">
        <w:t xml:space="preserve"> ( prac</w:t>
      </w:r>
      <w:r w:rsidR="00A15980">
        <w:t>ovná zmluva, dohoda, štátnozamestnanecký pomer,...)</w:t>
      </w:r>
    </w:p>
    <w:p w14:paraId="06586B0B" w14:textId="20130B05" w:rsidR="00DB30FB" w:rsidRDefault="00DB30FB" w:rsidP="00DB30FB"/>
    <w:p w14:paraId="159A93B4" w14:textId="34ACE9A1" w:rsidR="00DB30FB" w:rsidRDefault="00DB30FB" w:rsidP="00DB30FB">
      <w:pPr>
        <w:rPr>
          <w:b/>
          <w:bCs/>
          <w:sz w:val="28"/>
          <w:szCs w:val="28"/>
        </w:rPr>
      </w:pPr>
      <w:r w:rsidRPr="002E3FEF">
        <w:rPr>
          <w:b/>
          <w:bCs/>
          <w:sz w:val="28"/>
          <w:szCs w:val="28"/>
        </w:rPr>
        <w:t>I</w:t>
      </w:r>
      <w:r>
        <w:rPr>
          <w:b/>
          <w:bCs/>
          <w:sz w:val="28"/>
          <w:szCs w:val="28"/>
        </w:rPr>
        <w:t>V</w:t>
      </w:r>
      <w:r w:rsidRPr="002E3FEF">
        <w:rPr>
          <w:b/>
          <w:bCs/>
          <w:sz w:val="28"/>
          <w:szCs w:val="28"/>
        </w:rPr>
        <w:t xml:space="preserve">. Uplatnenie Daňového bonusu na </w:t>
      </w:r>
      <w:r>
        <w:rPr>
          <w:b/>
          <w:bCs/>
          <w:sz w:val="28"/>
          <w:szCs w:val="28"/>
        </w:rPr>
        <w:t>zaplatené úroky</w:t>
      </w:r>
    </w:p>
    <w:p w14:paraId="688BA3F9" w14:textId="4639C582" w:rsidR="00DB30FB" w:rsidRDefault="00A34A5D" w:rsidP="00204C5E">
      <w:pPr>
        <w:pStyle w:val="Odsekzoznamu"/>
        <w:numPr>
          <w:ilvl w:val="0"/>
          <w:numId w:val="14"/>
        </w:numPr>
      </w:pPr>
      <w:r>
        <w:t xml:space="preserve">Uplatňujem </w:t>
      </w:r>
      <w:r w:rsidR="00DC1961">
        <w:t>si nárok na daňový bonus na zaplatené úroky - z</w:t>
      </w:r>
      <w:r w:rsidR="00400921">
        <w:t xml:space="preserve">aškrtne prvé políčko uplatňovania len ten, ktorý </w:t>
      </w:r>
      <w:r w:rsidR="006E0FC4">
        <w:t>spĺňa</w:t>
      </w:r>
      <w:r w:rsidR="00400921">
        <w:t xml:space="preserve"> podmienku </w:t>
      </w:r>
      <w:r w:rsidR="00770719">
        <w:t xml:space="preserve"> </w:t>
      </w:r>
      <w:r w:rsidR="00F80669">
        <w:t>(viď príloha)</w:t>
      </w:r>
    </w:p>
    <w:p w14:paraId="084F89E1" w14:textId="47976E8A" w:rsidR="00A34A5D" w:rsidRDefault="00DC1961" w:rsidP="00204C5E">
      <w:pPr>
        <w:pStyle w:val="Odsekzoznamu"/>
        <w:numPr>
          <w:ilvl w:val="0"/>
          <w:numId w:val="14"/>
        </w:numPr>
      </w:pPr>
      <w:r>
        <w:t>Vyhlasujem</w:t>
      </w:r>
      <w:r w:rsidR="00336D6B">
        <w:t xml:space="preserve"> – druhé políčko zaškrtne len ten, kto </w:t>
      </w:r>
      <w:r w:rsidR="00E65C5E">
        <w:t>nemal poskytnutý hypotekárny úver</w:t>
      </w:r>
      <w:r w:rsidR="008F0624">
        <w:t xml:space="preserve"> so štátnym príspevkom pre mladých</w:t>
      </w:r>
    </w:p>
    <w:p w14:paraId="17787A4E" w14:textId="3335E524" w:rsidR="008F0624" w:rsidRDefault="008F0624" w:rsidP="00204C5E">
      <w:pPr>
        <w:pStyle w:val="Odsekzoznamu"/>
        <w:numPr>
          <w:ilvl w:val="0"/>
          <w:numId w:val="14"/>
        </w:numPr>
      </w:pPr>
      <w:r>
        <w:t xml:space="preserve">Vyhlasujem </w:t>
      </w:r>
      <w:r w:rsidR="002B3429">
        <w:t>–</w:t>
      </w:r>
      <w:r>
        <w:t xml:space="preserve"> </w:t>
      </w:r>
      <w:r w:rsidR="002B3429">
        <w:t>zapíše dátum len ten, kto mal poskytnutý hypotekárny úver</w:t>
      </w:r>
      <w:r w:rsidR="00954260">
        <w:t xml:space="preserve"> so štátnym príspevkom a naposledy mu bol príspevok poskytnutý Za  mesiac  ....  rok .....</w:t>
      </w:r>
    </w:p>
    <w:p w14:paraId="35A4595D" w14:textId="3FE99C63" w:rsidR="00821441" w:rsidRDefault="00821441" w:rsidP="00204C5E">
      <w:pPr>
        <w:pStyle w:val="Odsekzoznamu"/>
        <w:numPr>
          <w:ilvl w:val="0"/>
          <w:numId w:val="14"/>
        </w:numPr>
      </w:pPr>
      <w:r>
        <w:t xml:space="preserve">Viaže sa k bodu A. – zapíše sumu z potvrdenia </w:t>
      </w:r>
      <w:r w:rsidR="00FB7ADF">
        <w:t>, ktoré mu doručí banková inštitúcia, kde má úver + priloží potvrdenie k Žiadosti o RZD</w:t>
      </w:r>
    </w:p>
    <w:p w14:paraId="211D5C74" w14:textId="45CFDAF0" w:rsidR="00FB7ADF" w:rsidRDefault="00FB7ADF" w:rsidP="00FB7ADF"/>
    <w:p w14:paraId="461B224F" w14:textId="7565D2A5" w:rsidR="00FB7ADF" w:rsidRDefault="00FB7ADF" w:rsidP="00FB7AD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</w:t>
      </w:r>
      <w:r w:rsidRPr="002E3FEF">
        <w:rPr>
          <w:b/>
          <w:bCs/>
          <w:sz w:val="28"/>
          <w:szCs w:val="28"/>
        </w:rPr>
        <w:t xml:space="preserve">. Uplatnenie </w:t>
      </w:r>
      <w:r w:rsidR="00C515DA">
        <w:rPr>
          <w:b/>
          <w:bCs/>
          <w:sz w:val="28"/>
          <w:szCs w:val="28"/>
        </w:rPr>
        <w:t>poistného a príspevkov</w:t>
      </w:r>
    </w:p>
    <w:p w14:paraId="2183617B" w14:textId="77777777" w:rsidR="00643504" w:rsidRDefault="00643504" w:rsidP="00FB7ADF">
      <w:pPr>
        <w:rPr>
          <w:sz w:val="24"/>
          <w:szCs w:val="24"/>
        </w:rPr>
      </w:pPr>
      <w:r>
        <w:rPr>
          <w:sz w:val="24"/>
          <w:szCs w:val="24"/>
        </w:rPr>
        <w:t xml:space="preserve">      A.  </w:t>
      </w:r>
      <w:r w:rsidR="00C515DA">
        <w:rPr>
          <w:sz w:val="24"/>
          <w:szCs w:val="24"/>
        </w:rPr>
        <w:t xml:space="preserve">Tu si zapíšete len zaplatené poistné na SP a ZP </w:t>
      </w:r>
      <w:r w:rsidR="0018772E">
        <w:rPr>
          <w:sz w:val="24"/>
          <w:szCs w:val="24"/>
        </w:rPr>
        <w:t xml:space="preserve">, ktoré ste doplácali zo závislej činnosti, t.j. </w:t>
      </w:r>
      <w:r>
        <w:rPr>
          <w:sz w:val="24"/>
          <w:szCs w:val="24"/>
        </w:rPr>
        <w:t xml:space="preserve">         </w:t>
      </w:r>
    </w:p>
    <w:p w14:paraId="5393088E" w14:textId="77777777" w:rsidR="00643504" w:rsidRDefault="00643504" w:rsidP="00FB7ADF">
      <w:pPr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18772E">
        <w:rPr>
          <w:sz w:val="24"/>
          <w:szCs w:val="24"/>
        </w:rPr>
        <w:t>pracovnoprávneho alebo obdobného vzťahu ( pracovná zmluva, dohoda)</w:t>
      </w:r>
      <w:r w:rsidR="008E7442">
        <w:rPr>
          <w:sz w:val="24"/>
          <w:szCs w:val="24"/>
        </w:rPr>
        <w:t xml:space="preserve">. Najčastejšie nedoplatok </w:t>
      </w:r>
    </w:p>
    <w:p w14:paraId="373E7750" w14:textId="77777777" w:rsidR="00643504" w:rsidRDefault="00643504" w:rsidP="00FB7ADF">
      <w:pPr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8E7442">
        <w:rPr>
          <w:sz w:val="24"/>
          <w:szCs w:val="24"/>
        </w:rPr>
        <w:t xml:space="preserve">z výsledku Ročného zúčtovania </w:t>
      </w:r>
      <w:r w:rsidR="00B67AC6">
        <w:rPr>
          <w:sz w:val="24"/>
          <w:szCs w:val="24"/>
        </w:rPr>
        <w:t>zdravotného poistenia a platili ste si ho sam</w:t>
      </w:r>
      <w:r>
        <w:rPr>
          <w:sz w:val="24"/>
          <w:szCs w:val="24"/>
        </w:rPr>
        <w:t xml:space="preserve">i v zdravotnej poisťovni ( </w:t>
      </w:r>
    </w:p>
    <w:p w14:paraId="2F5EE4BE" w14:textId="007907D7" w:rsidR="00C515DA" w:rsidRDefault="00643504" w:rsidP="00FB7ADF">
      <w:pPr>
        <w:rPr>
          <w:sz w:val="24"/>
          <w:szCs w:val="24"/>
        </w:rPr>
      </w:pPr>
      <w:r>
        <w:rPr>
          <w:sz w:val="24"/>
          <w:szCs w:val="24"/>
        </w:rPr>
        <w:t xml:space="preserve">            mimo výplatu)</w:t>
      </w:r>
      <w:r w:rsidR="008E7442">
        <w:rPr>
          <w:sz w:val="24"/>
          <w:szCs w:val="24"/>
        </w:rPr>
        <w:t xml:space="preserve">  </w:t>
      </w:r>
    </w:p>
    <w:p w14:paraId="3E2E6E31" w14:textId="373A07E7" w:rsidR="00643504" w:rsidRPr="00C515DA" w:rsidRDefault="00643504" w:rsidP="00643504">
      <w:pPr>
        <w:rPr>
          <w:sz w:val="24"/>
          <w:szCs w:val="24"/>
        </w:rPr>
      </w:pPr>
      <w:r>
        <w:rPr>
          <w:sz w:val="24"/>
          <w:szCs w:val="24"/>
        </w:rPr>
        <w:t xml:space="preserve">      B.  </w:t>
      </w:r>
      <w:r w:rsidR="00E32FA7">
        <w:rPr>
          <w:sz w:val="24"/>
          <w:szCs w:val="24"/>
        </w:rPr>
        <w:t>Priložíte</w:t>
      </w:r>
      <w:r>
        <w:rPr>
          <w:sz w:val="24"/>
          <w:szCs w:val="24"/>
        </w:rPr>
        <w:t xml:space="preserve"> </w:t>
      </w:r>
      <w:r w:rsidR="00E32FA7">
        <w:rPr>
          <w:sz w:val="24"/>
          <w:szCs w:val="24"/>
        </w:rPr>
        <w:t>doklady – z zdravotnej poisťovne výsledok a potvrd</w:t>
      </w:r>
      <w:r w:rsidR="0017212B">
        <w:rPr>
          <w:sz w:val="24"/>
          <w:szCs w:val="24"/>
        </w:rPr>
        <w:t>e</w:t>
      </w:r>
      <w:r w:rsidR="00E32FA7">
        <w:rPr>
          <w:sz w:val="24"/>
          <w:szCs w:val="24"/>
        </w:rPr>
        <w:t>nie o zaplatení nedoplatku</w:t>
      </w:r>
    </w:p>
    <w:p w14:paraId="520EF2C4" w14:textId="484E0095" w:rsidR="00FB7ADF" w:rsidRDefault="00FB7ADF" w:rsidP="00FB7ADF"/>
    <w:p w14:paraId="0B8D7121" w14:textId="6D0E0812" w:rsidR="005E3677" w:rsidRDefault="005E3677" w:rsidP="005E367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</w:t>
      </w:r>
      <w:r w:rsidRPr="002E3FEF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Žiadosť o priznanie a vyplatenie zamestnaneckej prémie</w:t>
      </w:r>
    </w:p>
    <w:p w14:paraId="4E587E7E" w14:textId="33F98D9A" w:rsidR="009646DE" w:rsidRDefault="009646DE" w:rsidP="005E3677">
      <w:pPr>
        <w:rPr>
          <w:b/>
          <w:bCs/>
          <w:sz w:val="28"/>
          <w:szCs w:val="28"/>
        </w:rPr>
      </w:pPr>
    </w:p>
    <w:p w14:paraId="07BA2105" w14:textId="2F60491E" w:rsidR="009646DE" w:rsidRPr="009646DE" w:rsidRDefault="009646DE" w:rsidP="005E3677">
      <w:pPr>
        <w:rPr>
          <w:sz w:val="24"/>
          <w:szCs w:val="24"/>
        </w:rPr>
      </w:pPr>
      <w:r>
        <w:rPr>
          <w:b/>
          <w:bCs/>
          <w:sz w:val="28"/>
          <w:szCs w:val="28"/>
        </w:rPr>
        <w:tab/>
      </w:r>
      <w:r w:rsidRPr="009646DE">
        <w:rPr>
          <w:sz w:val="24"/>
          <w:szCs w:val="24"/>
        </w:rPr>
        <w:t>Tu prosím nezaškrtávajte nič – nikomu už dva roky nevychádza vyplatenie</w:t>
      </w:r>
    </w:p>
    <w:p w14:paraId="737941E5" w14:textId="48FC0BB5" w:rsidR="0017212B" w:rsidRDefault="0017212B" w:rsidP="00FB7ADF"/>
    <w:p w14:paraId="7EE7ADC9" w14:textId="21810515" w:rsidR="00FF58D4" w:rsidRDefault="00FF58D4" w:rsidP="00FF58D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VII</w:t>
      </w:r>
      <w:r w:rsidRPr="002E3FEF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Žiadosť o vystavenie potvrdenia</w:t>
      </w:r>
    </w:p>
    <w:p w14:paraId="6DACCD78" w14:textId="19536271" w:rsidR="006F0C4D" w:rsidRDefault="006F0C4D" w:rsidP="00FF58D4">
      <w:pPr>
        <w:rPr>
          <w:b/>
          <w:bCs/>
          <w:sz w:val="28"/>
          <w:szCs w:val="28"/>
        </w:rPr>
      </w:pPr>
    </w:p>
    <w:p w14:paraId="2EF4479E" w14:textId="03DFA699" w:rsidR="006F0C4D" w:rsidRDefault="006F0C4D" w:rsidP="006F0C4D">
      <w:pPr>
        <w:pStyle w:val="Odsekzoznamu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Žiadam ,...  – zaškrtne políčko len ten , kto chce darov 2 % zo zaplatenej dane</w:t>
      </w:r>
      <w:r w:rsidR="00633581">
        <w:rPr>
          <w:sz w:val="24"/>
          <w:szCs w:val="24"/>
        </w:rPr>
        <w:t>, po sparcovaní RZD mu bude vystavené predmetné potvrdenie</w:t>
      </w:r>
    </w:p>
    <w:p w14:paraId="3606EADD" w14:textId="57D68B5A" w:rsidR="00BF79A5" w:rsidRPr="004E2481" w:rsidRDefault="00BF79A5" w:rsidP="006F0C4D">
      <w:pPr>
        <w:pStyle w:val="Odsekzoznamu"/>
        <w:numPr>
          <w:ilvl w:val="0"/>
          <w:numId w:val="15"/>
        </w:numPr>
        <w:rPr>
          <w:sz w:val="24"/>
          <w:szCs w:val="24"/>
          <w:u w:val="single"/>
        </w:rPr>
      </w:pPr>
      <w:r w:rsidRPr="00200B67">
        <w:rPr>
          <w:b/>
          <w:bCs/>
          <w:sz w:val="24"/>
          <w:szCs w:val="24"/>
          <w:u w:val="single"/>
        </w:rPr>
        <w:t>Vyhlasujem, že ....</w:t>
      </w:r>
      <w:r>
        <w:rPr>
          <w:sz w:val="24"/>
          <w:szCs w:val="24"/>
          <w:u w:val="single"/>
        </w:rPr>
        <w:t xml:space="preserve">     </w:t>
      </w:r>
      <w:r>
        <w:rPr>
          <w:sz w:val="24"/>
          <w:szCs w:val="24"/>
        </w:rPr>
        <w:t>tu nezabudnite dop</w:t>
      </w:r>
      <w:r w:rsidR="00FA3F73">
        <w:rPr>
          <w:sz w:val="24"/>
          <w:szCs w:val="24"/>
        </w:rPr>
        <w:t xml:space="preserve">ísať počet iných ( okrem nás) zamestnávateľov , od ktorých ste poberali zdaniteľné príjmy </w:t>
      </w:r>
      <w:r w:rsidR="00200B67">
        <w:rPr>
          <w:sz w:val="24"/>
          <w:szCs w:val="24"/>
        </w:rPr>
        <w:t>a priložíte Potvrdenie o zdaniteľných príjmov od predchádzajúceho zamestnávateľa</w:t>
      </w:r>
      <w:r w:rsidR="004E2481">
        <w:rPr>
          <w:sz w:val="24"/>
          <w:szCs w:val="24"/>
        </w:rPr>
        <w:t>/ľov.</w:t>
      </w:r>
    </w:p>
    <w:p w14:paraId="5CACE7BE" w14:textId="37BF1F50" w:rsidR="004E2481" w:rsidRPr="004E2481" w:rsidRDefault="004E2481" w:rsidP="006F0C4D">
      <w:pPr>
        <w:pStyle w:val="Odsekzoznamu"/>
        <w:numPr>
          <w:ilvl w:val="0"/>
          <w:numId w:val="15"/>
        </w:numPr>
        <w:rPr>
          <w:sz w:val="24"/>
          <w:szCs w:val="24"/>
        </w:rPr>
      </w:pPr>
      <w:r w:rsidRPr="004E2481">
        <w:rPr>
          <w:sz w:val="24"/>
          <w:szCs w:val="24"/>
        </w:rPr>
        <w:t xml:space="preserve">Vypísať </w:t>
      </w:r>
      <w:r w:rsidR="009C3DF3">
        <w:rPr>
          <w:sz w:val="24"/>
          <w:szCs w:val="24"/>
        </w:rPr>
        <w:t xml:space="preserve">miesto , </w:t>
      </w:r>
      <w:r w:rsidRPr="004E2481">
        <w:rPr>
          <w:sz w:val="24"/>
          <w:szCs w:val="24"/>
        </w:rPr>
        <w:t>dátum</w:t>
      </w:r>
      <w:r>
        <w:rPr>
          <w:sz w:val="24"/>
          <w:szCs w:val="24"/>
        </w:rPr>
        <w:t xml:space="preserve">  a podpísať </w:t>
      </w:r>
      <w:r w:rsidR="009C3DF3">
        <w:rPr>
          <w:sz w:val="24"/>
          <w:szCs w:val="24"/>
        </w:rPr>
        <w:t>sa</w:t>
      </w:r>
    </w:p>
    <w:p w14:paraId="21EF822E" w14:textId="56659A1D" w:rsidR="00BF79A5" w:rsidRDefault="00BF79A5" w:rsidP="00BF79A5">
      <w:pPr>
        <w:pStyle w:val="Odsekzoznamu"/>
        <w:rPr>
          <w:sz w:val="24"/>
          <w:szCs w:val="24"/>
        </w:rPr>
      </w:pPr>
    </w:p>
    <w:p w14:paraId="4EEA1ED2" w14:textId="77777777" w:rsidR="00633581" w:rsidRPr="00633581" w:rsidRDefault="00633581" w:rsidP="00633581">
      <w:pPr>
        <w:rPr>
          <w:sz w:val="24"/>
          <w:szCs w:val="24"/>
        </w:rPr>
      </w:pPr>
    </w:p>
    <w:p w14:paraId="0859FA65" w14:textId="77777777" w:rsidR="00FF58D4" w:rsidRPr="0080121D" w:rsidRDefault="00FF58D4" w:rsidP="00FB7ADF"/>
    <w:sectPr w:rsidR="00FF58D4" w:rsidRPr="0080121D" w:rsidSect="00C9234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F0C25"/>
    <w:multiLevelType w:val="hybridMultilevel"/>
    <w:tmpl w:val="6598D42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76E0F"/>
    <w:multiLevelType w:val="hybridMultilevel"/>
    <w:tmpl w:val="68200FD4"/>
    <w:lvl w:ilvl="0" w:tplc="DA7EBA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4F4F64"/>
    <w:multiLevelType w:val="hybridMultilevel"/>
    <w:tmpl w:val="8A36D026"/>
    <w:lvl w:ilvl="0" w:tplc="FFA89D8E">
      <w:start w:val="1"/>
      <w:numFmt w:val="lowerLetter"/>
      <w:lvlText w:val="%1)"/>
      <w:lvlJc w:val="left"/>
      <w:pPr>
        <w:ind w:left="720" w:hanging="360"/>
      </w:pPr>
      <w:rPr>
        <w:rFonts w:ascii="Calibri" w:eastAsiaTheme="minorHAnsi" w:hAnsi="Calibri" w:cs="Calibri"/>
        <w:sz w:val="22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D5C82"/>
    <w:multiLevelType w:val="hybridMultilevel"/>
    <w:tmpl w:val="47923354"/>
    <w:lvl w:ilvl="0" w:tplc="7F6CBEBA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D5714"/>
    <w:multiLevelType w:val="hybridMultilevel"/>
    <w:tmpl w:val="E8DCFD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1D6428"/>
    <w:multiLevelType w:val="hybridMultilevel"/>
    <w:tmpl w:val="4C524A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A30B77"/>
    <w:multiLevelType w:val="hybridMultilevel"/>
    <w:tmpl w:val="63DA1358"/>
    <w:lvl w:ilvl="0" w:tplc="698C7E34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E7D1B80"/>
    <w:multiLevelType w:val="hybridMultilevel"/>
    <w:tmpl w:val="65A6E8F6"/>
    <w:lvl w:ilvl="0" w:tplc="DA7EBA5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BB367AEC">
      <w:start w:val="1"/>
      <w:numFmt w:val="lowerLetter"/>
      <w:lvlText w:val="%3)"/>
      <w:lvlJc w:val="left"/>
      <w:pPr>
        <w:ind w:left="2340" w:hanging="360"/>
      </w:pPr>
      <w:rPr>
        <w:rFonts w:hint="default"/>
        <w:sz w:val="22"/>
      </w:rPr>
    </w:lvl>
    <w:lvl w:ilvl="3" w:tplc="E8FCB6FA">
      <w:start w:val="1"/>
      <w:numFmt w:val="upperLetter"/>
      <w:lvlText w:val="%4."/>
      <w:lvlJc w:val="left"/>
      <w:pPr>
        <w:ind w:left="644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806875"/>
    <w:multiLevelType w:val="hybridMultilevel"/>
    <w:tmpl w:val="6B96B28A"/>
    <w:lvl w:ilvl="0" w:tplc="DA7EBA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BF23D4"/>
    <w:multiLevelType w:val="hybridMultilevel"/>
    <w:tmpl w:val="7AB635B4"/>
    <w:lvl w:ilvl="0" w:tplc="9230DC6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8B75A8C"/>
    <w:multiLevelType w:val="hybridMultilevel"/>
    <w:tmpl w:val="2AB2696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514AC4"/>
    <w:multiLevelType w:val="hybridMultilevel"/>
    <w:tmpl w:val="8724D73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6C5F18"/>
    <w:multiLevelType w:val="hybridMultilevel"/>
    <w:tmpl w:val="5BF0753C"/>
    <w:lvl w:ilvl="0" w:tplc="F4B4484C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20038C"/>
    <w:multiLevelType w:val="hybridMultilevel"/>
    <w:tmpl w:val="1774443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089661">
    <w:abstractNumId w:val="12"/>
  </w:num>
  <w:num w:numId="2" w16cid:durableId="1561400371">
    <w:abstractNumId w:val="13"/>
  </w:num>
  <w:num w:numId="3" w16cid:durableId="386803815">
    <w:abstractNumId w:val="12"/>
  </w:num>
  <w:num w:numId="4" w16cid:durableId="1721587961">
    <w:abstractNumId w:val="5"/>
  </w:num>
  <w:num w:numId="5" w16cid:durableId="1478646385">
    <w:abstractNumId w:val="1"/>
  </w:num>
  <w:num w:numId="6" w16cid:durableId="1383402287">
    <w:abstractNumId w:val="7"/>
  </w:num>
  <w:num w:numId="7" w16cid:durableId="1113593257">
    <w:abstractNumId w:val="4"/>
  </w:num>
  <w:num w:numId="8" w16cid:durableId="1298414139">
    <w:abstractNumId w:val="8"/>
  </w:num>
  <w:num w:numId="9" w16cid:durableId="477040962">
    <w:abstractNumId w:val="9"/>
  </w:num>
  <w:num w:numId="10" w16cid:durableId="1278030111">
    <w:abstractNumId w:val="6"/>
  </w:num>
  <w:num w:numId="11" w16cid:durableId="1666392883">
    <w:abstractNumId w:val="2"/>
  </w:num>
  <w:num w:numId="12" w16cid:durableId="1785223410">
    <w:abstractNumId w:val="10"/>
  </w:num>
  <w:num w:numId="13" w16cid:durableId="1515415175">
    <w:abstractNumId w:val="3"/>
  </w:num>
  <w:num w:numId="14" w16cid:durableId="2126458393">
    <w:abstractNumId w:val="11"/>
  </w:num>
  <w:num w:numId="15" w16cid:durableId="2017996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4D2"/>
    <w:rsid w:val="00017018"/>
    <w:rsid w:val="000408B6"/>
    <w:rsid w:val="00066C89"/>
    <w:rsid w:val="000A1B27"/>
    <w:rsid w:val="000D5165"/>
    <w:rsid w:val="00144A06"/>
    <w:rsid w:val="001659E9"/>
    <w:rsid w:val="0017212B"/>
    <w:rsid w:val="0017562C"/>
    <w:rsid w:val="00180433"/>
    <w:rsid w:val="0018772E"/>
    <w:rsid w:val="00196476"/>
    <w:rsid w:val="00200B67"/>
    <w:rsid w:val="00202E26"/>
    <w:rsid w:val="00204C5E"/>
    <w:rsid w:val="002238FC"/>
    <w:rsid w:val="002329E2"/>
    <w:rsid w:val="002A14D2"/>
    <w:rsid w:val="002B14F8"/>
    <w:rsid w:val="002B3429"/>
    <w:rsid w:val="002E3FEF"/>
    <w:rsid w:val="00336D6B"/>
    <w:rsid w:val="00336FB4"/>
    <w:rsid w:val="00365FB2"/>
    <w:rsid w:val="00370B56"/>
    <w:rsid w:val="003779BA"/>
    <w:rsid w:val="00387515"/>
    <w:rsid w:val="003A222A"/>
    <w:rsid w:val="003B6A16"/>
    <w:rsid w:val="003F4C1C"/>
    <w:rsid w:val="00400921"/>
    <w:rsid w:val="004061A7"/>
    <w:rsid w:val="0043011A"/>
    <w:rsid w:val="0047445F"/>
    <w:rsid w:val="00474C37"/>
    <w:rsid w:val="004766BC"/>
    <w:rsid w:val="004B7D90"/>
    <w:rsid w:val="004C1370"/>
    <w:rsid w:val="004E2481"/>
    <w:rsid w:val="00543B97"/>
    <w:rsid w:val="0054428A"/>
    <w:rsid w:val="0057522E"/>
    <w:rsid w:val="005C06C0"/>
    <w:rsid w:val="005E3677"/>
    <w:rsid w:val="005E6AAF"/>
    <w:rsid w:val="005F19B0"/>
    <w:rsid w:val="005F5D34"/>
    <w:rsid w:val="00614DAA"/>
    <w:rsid w:val="00633581"/>
    <w:rsid w:val="00643504"/>
    <w:rsid w:val="006570B9"/>
    <w:rsid w:val="006B07F2"/>
    <w:rsid w:val="006E0FC4"/>
    <w:rsid w:val="006E29A8"/>
    <w:rsid w:val="006E3D3A"/>
    <w:rsid w:val="006F0C4D"/>
    <w:rsid w:val="0071596C"/>
    <w:rsid w:val="0073094F"/>
    <w:rsid w:val="0074299C"/>
    <w:rsid w:val="00752F65"/>
    <w:rsid w:val="00766298"/>
    <w:rsid w:val="00770719"/>
    <w:rsid w:val="00771D03"/>
    <w:rsid w:val="00783AA0"/>
    <w:rsid w:val="00797F46"/>
    <w:rsid w:val="007C6662"/>
    <w:rsid w:val="007D594D"/>
    <w:rsid w:val="007E6054"/>
    <w:rsid w:val="0080121D"/>
    <w:rsid w:val="00821441"/>
    <w:rsid w:val="00863865"/>
    <w:rsid w:val="00881F0F"/>
    <w:rsid w:val="008835EB"/>
    <w:rsid w:val="00897C0C"/>
    <w:rsid w:val="008B6BBB"/>
    <w:rsid w:val="008E1EEC"/>
    <w:rsid w:val="008E7442"/>
    <w:rsid w:val="008F0624"/>
    <w:rsid w:val="008F4443"/>
    <w:rsid w:val="00912473"/>
    <w:rsid w:val="00954260"/>
    <w:rsid w:val="009646DE"/>
    <w:rsid w:val="00990E47"/>
    <w:rsid w:val="00994244"/>
    <w:rsid w:val="009A6246"/>
    <w:rsid w:val="009A62D3"/>
    <w:rsid w:val="009C3DF3"/>
    <w:rsid w:val="00A15980"/>
    <w:rsid w:val="00A34A5D"/>
    <w:rsid w:val="00A706E3"/>
    <w:rsid w:val="00AF376C"/>
    <w:rsid w:val="00B06A96"/>
    <w:rsid w:val="00B11417"/>
    <w:rsid w:val="00B42EDF"/>
    <w:rsid w:val="00B55929"/>
    <w:rsid w:val="00B67AC6"/>
    <w:rsid w:val="00B73A04"/>
    <w:rsid w:val="00B76BE5"/>
    <w:rsid w:val="00BF79A5"/>
    <w:rsid w:val="00C2239A"/>
    <w:rsid w:val="00C350D6"/>
    <w:rsid w:val="00C515DA"/>
    <w:rsid w:val="00C54042"/>
    <w:rsid w:val="00C76AF1"/>
    <w:rsid w:val="00C9234E"/>
    <w:rsid w:val="00CA531E"/>
    <w:rsid w:val="00CB4DBB"/>
    <w:rsid w:val="00D00871"/>
    <w:rsid w:val="00D50133"/>
    <w:rsid w:val="00D86EB2"/>
    <w:rsid w:val="00DB30FB"/>
    <w:rsid w:val="00DC1961"/>
    <w:rsid w:val="00E32FA7"/>
    <w:rsid w:val="00E65C5E"/>
    <w:rsid w:val="00EF4B17"/>
    <w:rsid w:val="00F645E8"/>
    <w:rsid w:val="00F80669"/>
    <w:rsid w:val="00F839B9"/>
    <w:rsid w:val="00FA3F73"/>
    <w:rsid w:val="00FB7ADF"/>
    <w:rsid w:val="00FC2781"/>
    <w:rsid w:val="00FD4E18"/>
    <w:rsid w:val="00FD619D"/>
    <w:rsid w:val="00FF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FD1B"/>
  <w15:chartTrackingRefBased/>
  <w15:docId w15:val="{3736030E-403C-4FE8-A462-83F6A35BE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F58D4"/>
    <w:pPr>
      <w:spacing w:after="0" w:line="240" w:lineRule="auto"/>
    </w:pPr>
    <w:rPr>
      <w:rFonts w:ascii="Calibri" w:hAnsi="Calibri" w:cs="Calibri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A14D2"/>
    <w:pPr>
      <w:ind w:left="720"/>
    </w:pPr>
  </w:style>
  <w:style w:type="character" w:styleId="Vrazn">
    <w:name w:val="Strong"/>
    <w:basedOn w:val="Predvolenpsmoodseku"/>
    <w:uiPriority w:val="22"/>
    <w:qFormat/>
    <w:rsid w:val="002A14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3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809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Mieres</dc:creator>
  <cp:keywords/>
  <dc:description/>
  <cp:lastModifiedBy>Sylvia Mieres</cp:lastModifiedBy>
  <cp:revision>4</cp:revision>
  <dcterms:created xsi:type="dcterms:W3CDTF">2023-01-24T15:55:00Z</dcterms:created>
  <dcterms:modified xsi:type="dcterms:W3CDTF">2023-01-24T15:56:00Z</dcterms:modified>
</cp:coreProperties>
</file>